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E6C9E29" w:rsidR="00371E2D" w:rsidRDefault="00D028A6">
      <w:pPr>
        <w:rPr>
          <w:b/>
        </w:rPr>
      </w:pPr>
      <w:r>
        <w:rPr>
          <w:b/>
        </w:rPr>
        <w:t>COVID-19 Precautions and Face Coverings in Class</w:t>
      </w:r>
    </w:p>
    <w:p w14:paraId="00000002" w14:textId="77777777" w:rsidR="00371E2D" w:rsidRDefault="00371E2D"/>
    <w:p w14:paraId="00000003" w14:textId="4BFD2574" w:rsidR="00371E2D" w:rsidRDefault="00D028A6">
      <w:r>
        <w:t xml:space="preserve">Illinois Tech students are required to wear face masks at all times and maintain social distancing (6 feet between individuals) in traditional classrooms, instructional laboratories, and similar settings. In general, individuals should </w:t>
      </w:r>
      <w:r w:rsidR="005B131C">
        <w:t>spend as little time as practicable</w:t>
      </w:r>
      <w:r>
        <w:t xml:space="preserve"> in closer proximity when </w:t>
      </w:r>
      <w:r w:rsidR="005B131C">
        <w:t xml:space="preserve">doing so is </w:t>
      </w:r>
      <w:r>
        <w:t xml:space="preserve">necessary to achieve learning objectives. Students who are feeling ill or experiencing symptoms such as sneezing, coughing, or a higher than normal temperature will be excused from class and </w:t>
      </w:r>
      <w:r w:rsidR="005B131C">
        <w:t xml:space="preserve">are expected to </w:t>
      </w:r>
      <w:r>
        <w:t xml:space="preserve">stay at home. </w:t>
      </w:r>
    </w:p>
    <w:p w14:paraId="00000004" w14:textId="77777777" w:rsidR="00371E2D" w:rsidRDefault="00371E2D"/>
    <w:p w14:paraId="00000005" w14:textId="738518EC" w:rsidR="00371E2D" w:rsidRDefault="00D028A6">
      <w:r>
        <w:t>Instructors have the right to ask those who are not complying with these requirements to leave class in the interest of everyone's health and safety. In the event that a student refuses to comply with instructor directions regarding face masks and/or social distancing, the instructor has the right to</w:t>
      </w:r>
      <w:r w:rsidR="008F5679">
        <w:t xml:space="preserve"> ask the student to leave, and/or</w:t>
      </w:r>
      <w:r w:rsidR="00320A3C">
        <w:t xml:space="preserve"> </w:t>
      </w:r>
      <w:r>
        <w:t xml:space="preserve">cancel class. </w:t>
      </w:r>
      <w:r w:rsidR="008F5679">
        <w:t>A</w:t>
      </w:r>
      <w:r w:rsidR="005B131C">
        <w:t xml:space="preserve"> student who refuses to comply with these requirements will be referred to the Office of the Dean of Students for possible disciplinary action under the Student Code of Conduct.</w:t>
      </w:r>
    </w:p>
    <w:p w14:paraId="00000006" w14:textId="77777777" w:rsidR="00371E2D" w:rsidRDefault="00371E2D"/>
    <w:p w14:paraId="00000007" w14:textId="541A1A6E" w:rsidR="00371E2D" w:rsidRDefault="00D028A6">
      <w:r>
        <w:t xml:space="preserve">Additionally, </w:t>
      </w:r>
      <w:r w:rsidR="005B131C">
        <w:t xml:space="preserve">as a reminder, </w:t>
      </w:r>
      <w:r>
        <w:t xml:space="preserve">following other simple practices such as frequent and thorough hand washing, wiping down desks and seats with disinfectant wipes when possible, not sharing personal items such as pens and cell phones, and avoiding crowded hallways and other enclosed spaces will promote good health in and out of the classroom. </w:t>
      </w:r>
    </w:p>
    <w:p w14:paraId="00000008" w14:textId="77777777" w:rsidR="00371E2D" w:rsidRDefault="00371E2D"/>
    <w:p w14:paraId="00000009" w14:textId="77777777" w:rsidR="00371E2D" w:rsidRDefault="00D028A6">
      <w:r>
        <w:t xml:space="preserve">Visit </w:t>
      </w:r>
      <w:hyperlink r:id="rId4">
        <w:r>
          <w:rPr>
            <w:color w:val="1155CC"/>
            <w:u w:val="single"/>
          </w:rPr>
          <w:t>iit.edu/COVID-19</w:t>
        </w:r>
      </w:hyperlink>
      <w:r>
        <w:t xml:space="preserve"> for details on Illinois Tech’s response to coronavirus (COVID-19). For information from government authorities, please see the Centers for Disease Control and Prevention website at </w:t>
      </w:r>
      <w:hyperlink r:id="rId5">
        <w:r>
          <w:rPr>
            <w:color w:val="1155CC"/>
            <w:u w:val="single"/>
          </w:rPr>
          <w:t>cdc.gov</w:t>
        </w:r>
      </w:hyperlink>
      <w:r>
        <w:t xml:space="preserve">. </w:t>
      </w:r>
    </w:p>
    <w:sectPr w:rsidR="00371E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E2D"/>
    <w:rsid w:val="001F5341"/>
    <w:rsid w:val="00320A3C"/>
    <w:rsid w:val="00371E2D"/>
    <w:rsid w:val="005B131C"/>
    <w:rsid w:val="008F5679"/>
    <w:rsid w:val="00CB0F72"/>
    <w:rsid w:val="00D0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D1CF"/>
  <w15:docId w15:val="{A9E91351-E037-324E-A567-C1F132C5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dc.gov" TargetMode="External"/><Relationship Id="rId4" Type="http://schemas.openxmlformats.org/officeDocument/2006/relationships/hyperlink" Target="http://iit.edu/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Damato</dc:creator>
  <cp:lastModifiedBy>Nick Menhart</cp:lastModifiedBy>
  <cp:revision>2</cp:revision>
  <dcterms:created xsi:type="dcterms:W3CDTF">2020-07-24T02:10:00Z</dcterms:created>
  <dcterms:modified xsi:type="dcterms:W3CDTF">2020-07-24T02:10:00Z</dcterms:modified>
</cp:coreProperties>
</file>